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AC" w:rsidRPr="008F09AC" w:rsidRDefault="008F09AC" w:rsidP="008F0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9AC">
        <w:rPr>
          <w:rFonts w:ascii="Times New Roman" w:hAnsi="Times New Roman" w:cs="Times New Roman"/>
          <w:b/>
          <w:sz w:val="28"/>
          <w:szCs w:val="28"/>
        </w:rPr>
        <w:t>СУ СКР по Чеченской Республике предупреждает граждан о возможных случаях "телефонного мошенничества"</w:t>
      </w:r>
    </w:p>
    <w:p w:rsidR="008F09AC" w:rsidRPr="008F09AC" w:rsidRDefault="008F09AC" w:rsidP="008F09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9AC" w:rsidRPr="008F09AC" w:rsidRDefault="008F09AC" w:rsidP="008F0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9AC">
        <w:rPr>
          <w:rFonts w:ascii="Times New Roman" w:hAnsi="Times New Roman" w:cs="Times New Roman"/>
          <w:sz w:val="28"/>
          <w:szCs w:val="28"/>
        </w:rPr>
        <w:t>Следственным комитетом Российской Федерации отмечается рост случаев обращений о совершении в отношении граждан «телефонного мошенничества», с использованием абонентских номеров правоохранительных органов.</w:t>
      </w:r>
    </w:p>
    <w:p w:rsidR="008F09AC" w:rsidRPr="008F09AC" w:rsidRDefault="008F09AC" w:rsidP="008F09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9AC">
        <w:rPr>
          <w:rFonts w:ascii="Times New Roman" w:hAnsi="Times New Roman" w:cs="Times New Roman"/>
          <w:sz w:val="28"/>
          <w:szCs w:val="28"/>
        </w:rPr>
        <w:t xml:space="preserve">В телефонных разговорах с гражданами, мошенники, представляются сотрудниками силовых ведомств и склоняют жителей региона к действиям, приводящим к утрате личных денежных средств. </w:t>
      </w: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9AC">
        <w:rPr>
          <w:rFonts w:ascii="Times New Roman" w:hAnsi="Times New Roman" w:cs="Times New Roman"/>
          <w:sz w:val="28"/>
          <w:szCs w:val="28"/>
        </w:rPr>
        <w:t>Обращаем внимание жителей Чеченской Республики:</w:t>
      </w:r>
    </w:p>
    <w:p w:rsid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9AC">
        <w:rPr>
          <w:rFonts w:ascii="Times New Roman" w:hAnsi="Times New Roman" w:cs="Times New Roman"/>
          <w:sz w:val="28"/>
          <w:szCs w:val="28"/>
        </w:rPr>
        <w:t>- сотрудники правоохранительных органов, уполномоченные проводить предварительное следствие, никогда не требует по телефону предоставления персональных данных, банковских реквизитов, информации по счетам и банковским картам;</w:t>
      </w: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9AC">
        <w:rPr>
          <w:rFonts w:ascii="Times New Roman" w:hAnsi="Times New Roman" w:cs="Times New Roman"/>
          <w:sz w:val="28"/>
          <w:szCs w:val="28"/>
        </w:rPr>
        <w:t>- ни по телефону, ни в ходе очной беседы сотрудники правоохранительных органов не заявляют требований о переводе денежных средств на какие-либо счета, так как это незаконно;</w:t>
      </w: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9AC">
        <w:rPr>
          <w:rFonts w:ascii="Times New Roman" w:hAnsi="Times New Roman" w:cs="Times New Roman"/>
          <w:sz w:val="28"/>
          <w:szCs w:val="28"/>
        </w:rPr>
        <w:t>- желая проверить мошенников, не следует перезванивать на их входящие вызовы. Как правило, такие номера телефонов отображаются некорректно. Используется, так называемая, подмена телефонного номера. Оптимальный вариант - вручную набрать телефонные номера, указанные на официальных сайтах правоохранительных структур, от имени которых вам звонят;</w:t>
      </w: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9AC">
        <w:rPr>
          <w:rFonts w:ascii="Times New Roman" w:hAnsi="Times New Roman" w:cs="Times New Roman"/>
          <w:sz w:val="28"/>
          <w:szCs w:val="28"/>
        </w:rPr>
        <w:t>- любые предложения от имени правоохранительных органов, например, помочь в поимке преступника путем перечисления денег на указанные «собеседником» счета либо с целью обезопасить сбережения – это явный признак мошенничества. О таких фактах необходимо сразу сообщить в правоохранительные органы;</w:t>
      </w: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9AC">
        <w:rPr>
          <w:rFonts w:ascii="Times New Roman" w:hAnsi="Times New Roman" w:cs="Times New Roman"/>
          <w:sz w:val="28"/>
          <w:szCs w:val="28"/>
        </w:rPr>
        <w:t xml:space="preserve">- при попадании в подобные ситуации (если </w:t>
      </w:r>
      <w:proofErr w:type="gramStart"/>
      <w:r w:rsidRPr="008F09AC">
        <w:rPr>
          <w:rFonts w:ascii="Times New Roman" w:hAnsi="Times New Roman" w:cs="Times New Roman"/>
          <w:sz w:val="28"/>
          <w:szCs w:val="28"/>
        </w:rPr>
        <w:t>звонящий</w:t>
      </w:r>
      <w:proofErr w:type="gramEnd"/>
      <w:r w:rsidRPr="008F09AC">
        <w:rPr>
          <w:rFonts w:ascii="Times New Roman" w:hAnsi="Times New Roman" w:cs="Times New Roman"/>
          <w:sz w:val="28"/>
          <w:szCs w:val="28"/>
        </w:rPr>
        <w:t xml:space="preserve"> представился сотрудником силовых структур) необходимо позвонить по номерам телефона доверия соответствующего правоохранительного органа и проверить информацию, озвученную звонившим.</w:t>
      </w: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9AC">
        <w:rPr>
          <w:rFonts w:ascii="Times New Roman" w:hAnsi="Times New Roman" w:cs="Times New Roman"/>
          <w:sz w:val="28"/>
          <w:szCs w:val="28"/>
        </w:rPr>
        <w:t xml:space="preserve">Следственное управление просит  жителей республики проявлять бдительность и не поддаваться на уловки "телефонных мошенников".  </w:t>
      </w:r>
    </w:p>
    <w:p w:rsidR="008F09AC" w:rsidRPr="008F09AC" w:rsidRDefault="008F09AC" w:rsidP="008F0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6FA4" w:rsidRPr="00890574" w:rsidRDefault="008F09AC" w:rsidP="0089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9AC">
        <w:rPr>
          <w:rFonts w:ascii="Times New Roman" w:hAnsi="Times New Roman" w:cs="Times New Roman"/>
          <w:sz w:val="28"/>
          <w:szCs w:val="28"/>
        </w:rPr>
        <w:t>Телефон доверия СУ СКР по ЧР - (8-8712) 62-41-17</w:t>
      </w:r>
      <w:bookmarkStart w:id="0" w:name="_GoBack"/>
      <w:bookmarkEnd w:id="0"/>
    </w:p>
    <w:p w:rsidR="00786FA4" w:rsidRPr="002015CD" w:rsidRDefault="00786FA4" w:rsidP="00201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6FA4" w:rsidRPr="0020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D09C7"/>
    <w:multiLevelType w:val="multilevel"/>
    <w:tmpl w:val="788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B2"/>
    <w:rsid w:val="000112A1"/>
    <w:rsid w:val="002015CD"/>
    <w:rsid w:val="006C2A6C"/>
    <w:rsid w:val="0071544C"/>
    <w:rsid w:val="00786FA4"/>
    <w:rsid w:val="00890574"/>
    <w:rsid w:val="008F09AC"/>
    <w:rsid w:val="009965B2"/>
    <w:rsid w:val="00A27991"/>
    <w:rsid w:val="00D2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741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3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890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497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9</cp:revision>
  <dcterms:created xsi:type="dcterms:W3CDTF">2022-11-15T12:31:00Z</dcterms:created>
  <dcterms:modified xsi:type="dcterms:W3CDTF">2022-11-15T12:50:00Z</dcterms:modified>
</cp:coreProperties>
</file>